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B379FA">
        <w:t>Родничок</w:t>
      </w:r>
      <w:r w:rsidR="00512C8B">
        <w:t xml:space="preserve">» села </w:t>
      </w:r>
      <w:proofErr w:type="spellStart"/>
      <w:r w:rsidR="00B379FA">
        <w:t>Урюм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EF3981">
        <w:t>5</w:t>
      </w:r>
      <w:r w:rsidR="009216EA">
        <w:t xml:space="preserve"> года по 31 декабря 201</w:t>
      </w:r>
      <w:r w:rsidR="00EF3981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EF3981">
            <w:pPr>
              <w:jc w:val="center"/>
            </w:pPr>
            <w:r>
              <w:t>Декларированный годовой доход за 201</w:t>
            </w:r>
            <w:r w:rsidR="00EF3981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B379FA" w:rsidP="0098505B">
            <w:pPr>
              <w:jc w:val="both"/>
            </w:pPr>
            <w:proofErr w:type="spellStart"/>
            <w:r>
              <w:rPr>
                <w:b/>
                <w:bCs/>
              </w:rPr>
              <w:t>Кильганова</w:t>
            </w:r>
            <w:proofErr w:type="spellEnd"/>
            <w:r>
              <w:rPr>
                <w:b/>
                <w:bCs/>
              </w:rPr>
              <w:t xml:space="preserve"> Галина Аркадьевна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EF3981" w:rsidP="0098505B">
            <w:pPr>
              <w:jc w:val="center"/>
            </w:pPr>
            <w:r>
              <w:t>322816,74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512C8B" w:rsidRPr="007B6628" w:rsidRDefault="00DD4982" w:rsidP="00EF3981">
            <w:r>
              <w:t xml:space="preserve">Земельный участок </w:t>
            </w:r>
            <w:r w:rsidR="00EF3981">
              <w:t>(пай)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512C8B" w:rsidRPr="007B6628" w:rsidRDefault="00EF3981" w:rsidP="00512C8B">
            <w:pPr>
              <w:jc w:val="center"/>
            </w:pPr>
            <w:r>
              <w:t>15083864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512C8B" w:rsidRDefault="00512C8B" w:rsidP="00512C8B">
            <w:pPr>
              <w:jc w:val="center"/>
            </w:pP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Жилой дом</w:t>
            </w:r>
          </w:p>
          <w:p w:rsidR="00DD4982" w:rsidRDefault="00DD4982" w:rsidP="00512C8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B379FA" w:rsidP="00512C8B">
            <w:pPr>
              <w:jc w:val="center"/>
            </w:pPr>
            <w:r>
              <w:t>90,5</w:t>
            </w:r>
          </w:p>
          <w:p w:rsidR="00DD4982" w:rsidRDefault="00B379FA" w:rsidP="00512C8B">
            <w:pPr>
              <w:jc w:val="center"/>
            </w:pPr>
            <w:r>
              <w:t>2900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DD4982" w:rsidP="00DD4982">
            <w:pPr>
              <w:jc w:val="center"/>
            </w:pPr>
            <w:r>
              <w:t>Россия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512C8B" w:rsidRDefault="00EF3981" w:rsidP="0098505B">
            <w:pPr>
              <w:jc w:val="center"/>
            </w:pPr>
            <w:r>
              <w:t>444060,12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512C8B" w:rsidRDefault="00B37032" w:rsidP="0098505B">
            <w:r>
              <w:t>Земельный участок</w:t>
            </w:r>
            <w:r w:rsidR="00B379FA">
              <w:t xml:space="preserve"> </w:t>
            </w:r>
            <w:r w:rsidR="00EF3981">
              <w:t>(пай)</w:t>
            </w:r>
          </w:p>
          <w:p w:rsidR="00B37032" w:rsidRPr="007B6628" w:rsidRDefault="00B37032" w:rsidP="00EF3981">
            <w:r>
              <w:t>Земельный участок 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512C8B" w:rsidRDefault="00512C8B" w:rsidP="00B37032">
            <w:pPr>
              <w:jc w:val="center"/>
            </w:pPr>
          </w:p>
          <w:p w:rsidR="00B37032" w:rsidRDefault="00EF3981" w:rsidP="00B37032">
            <w:pPr>
              <w:jc w:val="center"/>
            </w:pPr>
            <w:r>
              <w:t>15083864</w:t>
            </w:r>
          </w:p>
          <w:p w:rsidR="00B37032" w:rsidRDefault="00B37032" w:rsidP="00B37032">
            <w:pPr>
              <w:jc w:val="center"/>
            </w:pPr>
          </w:p>
          <w:p w:rsidR="00B37032" w:rsidRDefault="00B379FA" w:rsidP="00B37032">
            <w:pPr>
              <w:jc w:val="center"/>
            </w:pPr>
            <w:r>
              <w:t>2900</w:t>
            </w:r>
          </w:p>
          <w:p w:rsidR="00B37032" w:rsidRDefault="00B379FA" w:rsidP="00B37032">
            <w:pPr>
              <w:jc w:val="center"/>
            </w:pPr>
            <w:r>
              <w:t>90,5</w:t>
            </w:r>
          </w:p>
          <w:p w:rsidR="00B37032" w:rsidRPr="007B6628" w:rsidRDefault="00B37032" w:rsidP="00B37032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  <w:p w:rsidR="00B37032" w:rsidRDefault="00B37032" w:rsidP="00512C8B">
            <w:pPr>
              <w:jc w:val="center"/>
            </w:pPr>
          </w:p>
          <w:p w:rsidR="00512C8B" w:rsidRDefault="009216EA" w:rsidP="00512C8B">
            <w:pPr>
              <w:jc w:val="center"/>
            </w:pPr>
            <w:r>
              <w:t>Россия</w:t>
            </w:r>
          </w:p>
          <w:p w:rsidR="009216EA" w:rsidRPr="00512C8B" w:rsidRDefault="00512C8B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Pr="00B379FA" w:rsidRDefault="00B379FA" w:rsidP="00512C8B">
            <w:pPr>
              <w:jc w:val="center"/>
            </w:pPr>
            <w:r>
              <w:t>ВАЗ – 21150</w:t>
            </w:r>
          </w:p>
          <w:p w:rsidR="00512C8B" w:rsidRPr="00512C8B" w:rsidRDefault="00512C8B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9216EA"/>
    <w:rsid w:val="00B37032"/>
    <w:rsid w:val="00B379FA"/>
    <w:rsid w:val="00C42686"/>
    <w:rsid w:val="00CB28FC"/>
    <w:rsid w:val="00D4717C"/>
    <w:rsid w:val="00DD4982"/>
    <w:rsid w:val="00EF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8</cp:revision>
  <dcterms:created xsi:type="dcterms:W3CDTF">2014-04-28T12:47:00Z</dcterms:created>
  <dcterms:modified xsi:type="dcterms:W3CDTF">2016-04-26T22:04:00Z</dcterms:modified>
</cp:coreProperties>
</file>